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F71E" w14:textId="77777777" w:rsidR="0056254F" w:rsidRDefault="0056254F">
      <w:pPr>
        <w:spacing w:after="173" w:line="265" w:lineRule="auto"/>
        <w:ind w:left="12"/>
        <w:jc w:val="center"/>
        <w:rPr>
          <w:b/>
          <w:sz w:val="32"/>
        </w:rPr>
      </w:pPr>
    </w:p>
    <w:p w14:paraId="41EAD562" w14:textId="77777777" w:rsidR="0056254F" w:rsidRDefault="0056254F">
      <w:pPr>
        <w:spacing w:after="519" w:line="265" w:lineRule="auto"/>
        <w:ind w:left="12"/>
        <w:jc w:val="center"/>
        <w:rPr>
          <w:b/>
          <w:sz w:val="32"/>
        </w:rPr>
      </w:pPr>
      <w:r>
        <w:rPr>
          <w:b/>
          <w:sz w:val="32"/>
        </w:rPr>
        <w:t>FARMERS MARKET AT THE NORTH POCONO PUBLIC LIBRARY</w:t>
      </w:r>
    </w:p>
    <w:p w14:paraId="30737023" w14:textId="74E2F556" w:rsidR="008B2B4F" w:rsidRDefault="00E15F28" w:rsidP="00E470D9">
      <w:pPr>
        <w:spacing w:after="519" w:line="265" w:lineRule="auto"/>
        <w:jc w:val="center"/>
      </w:pPr>
      <w:r>
        <w:rPr>
          <w:b/>
          <w:sz w:val="32"/>
        </w:rPr>
        <w:t>2024</w:t>
      </w:r>
      <w:r w:rsidR="004D568D">
        <w:rPr>
          <w:b/>
          <w:sz w:val="32"/>
        </w:rPr>
        <w:t xml:space="preserve"> Vendor Application Package</w:t>
      </w:r>
    </w:p>
    <w:p w14:paraId="57A1CC73" w14:textId="1091373C" w:rsidR="008B2B4F" w:rsidRDefault="004D568D">
      <w:pPr>
        <w:spacing w:after="624" w:line="259" w:lineRule="auto"/>
        <w:ind w:left="0" w:firstLine="0"/>
      </w:pPr>
      <w:r>
        <w:rPr>
          <w:i/>
        </w:rPr>
        <w:t xml:space="preserve">Welcome and Thank You for participating in </w:t>
      </w:r>
      <w:r w:rsidR="00E470D9">
        <w:rPr>
          <w:i/>
        </w:rPr>
        <w:t>Farmers Market at the North Pocono Public Library</w:t>
      </w:r>
      <w:r>
        <w:rPr>
          <w:i/>
        </w:rPr>
        <w:t>.</w:t>
      </w:r>
    </w:p>
    <w:p w14:paraId="752D3A88" w14:textId="0BD5EDC4" w:rsidR="008B2B4F" w:rsidRDefault="004D568D">
      <w:pPr>
        <w:spacing w:after="166"/>
        <w:ind w:right="38"/>
      </w:pPr>
      <w:r>
        <w:t xml:space="preserve">The market will operate on August </w:t>
      </w:r>
      <w:r w:rsidR="00E15F28">
        <w:t>17</w:t>
      </w:r>
      <w:r>
        <w:t xml:space="preserve">, </w:t>
      </w:r>
      <w:r w:rsidR="00E15F28">
        <w:t xml:space="preserve">August 31, </w:t>
      </w:r>
      <w:r>
        <w:t xml:space="preserve">September </w:t>
      </w:r>
      <w:r w:rsidR="00E15F28">
        <w:t>14</w:t>
      </w:r>
      <w:r>
        <w:t xml:space="preserve">, </w:t>
      </w:r>
      <w:r w:rsidR="009A2956">
        <w:t>and September 28</w:t>
      </w:r>
      <w:r w:rsidR="000A48FE">
        <w:t xml:space="preserve">. </w:t>
      </w:r>
      <w:r>
        <w:t xml:space="preserve"> 9:00 am to 1:00 pm, rain or shine. The Market will </w:t>
      </w:r>
      <w:r w:rsidR="00E15F28">
        <w:t>be in</w:t>
      </w:r>
      <w:r>
        <w:t xml:space="preserve"> the North Pocono Public Library Parking Lot; 1315 Church Street in Moscow.</w:t>
      </w:r>
    </w:p>
    <w:p w14:paraId="632B5CAE" w14:textId="77777777" w:rsidR="008B2B4F" w:rsidRDefault="004D568D">
      <w:pPr>
        <w:spacing w:after="168"/>
        <w:ind w:right="38"/>
      </w:pPr>
      <w:r>
        <w:t>For all vendor inquiries, please contact Lisa Cummings or Rena Wilson by email or phone.</w:t>
      </w:r>
    </w:p>
    <w:p w14:paraId="118F60FF" w14:textId="77777777" w:rsidR="008B2B4F" w:rsidRDefault="004D568D">
      <w:pPr>
        <w:spacing w:after="168"/>
        <w:ind w:right="38"/>
      </w:pPr>
      <w:r>
        <w:t xml:space="preserve">Lisa Cummings – email: </w:t>
      </w:r>
      <w:r>
        <w:rPr>
          <w:color w:val="0563C1"/>
          <w:u w:val="single" w:color="0563C1"/>
        </w:rPr>
        <w:t>mtcobbpa@aol.com</w:t>
      </w:r>
      <w:r>
        <w:t>, cell: 570.983.8946</w:t>
      </w:r>
    </w:p>
    <w:p w14:paraId="4488CBB0" w14:textId="77777777" w:rsidR="008B2B4F" w:rsidRDefault="004D568D">
      <w:pPr>
        <w:spacing w:after="680"/>
        <w:ind w:right="38"/>
      </w:pPr>
      <w:r>
        <w:t xml:space="preserve">Rena Wilson – email: </w:t>
      </w:r>
      <w:r>
        <w:rPr>
          <w:color w:val="0563C1"/>
          <w:u w:val="single" w:color="0563C1"/>
        </w:rPr>
        <w:t>rwilson7333@gmail.com</w:t>
      </w:r>
      <w:r>
        <w:t>, cell: 570.470.2266</w:t>
      </w:r>
    </w:p>
    <w:p w14:paraId="4EFAE97E" w14:textId="77777777" w:rsidR="008B2B4F" w:rsidRDefault="004D568D">
      <w:pPr>
        <w:pStyle w:val="Heading1"/>
        <w:numPr>
          <w:ilvl w:val="0"/>
          <w:numId w:val="0"/>
        </w:numPr>
        <w:ind w:left="-5"/>
      </w:pPr>
      <w:r>
        <w:t>Policies, Procedures, and Guidelines Membership Eligibility</w:t>
      </w:r>
    </w:p>
    <w:p w14:paraId="0ADC565A" w14:textId="2EA4ED60" w:rsidR="008B2B4F" w:rsidRDefault="004D568D">
      <w:pPr>
        <w:numPr>
          <w:ilvl w:val="0"/>
          <w:numId w:val="1"/>
        </w:numPr>
        <w:ind w:right="38" w:hanging="410"/>
      </w:pPr>
      <w:r>
        <w:t xml:space="preserve">All vendors selling products at the Market must be paid in full </w:t>
      </w:r>
      <w:r w:rsidR="00E15F28">
        <w:t>to</w:t>
      </w:r>
      <w:r>
        <w:t xml:space="preserve"> participate.</w:t>
      </w:r>
    </w:p>
    <w:p w14:paraId="41E96A6D" w14:textId="77777777" w:rsidR="008B2B4F" w:rsidRDefault="004D568D">
      <w:pPr>
        <w:numPr>
          <w:ilvl w:val="0"/>
          <w:numId w:val="1"/>
        </w:numPr>
        <w:ind w:right="38" w:hanging="410"/>
      </w:pPr>
      <w:r>
        <w:t>All vendors must live and produce their goods in or near the North Pocono community.</w:t>
      </w:r>
    </w:p>
    <w:p w14:paraId="32A4A620" w14:textId="77777777" w:rsidR="008B2B4F" w:rsidRDefault="004D568D">
      <w:pPr>
        <w:numPr>
          <w:ilvl w:val="0"/>
          <w:numId w:val="1"/>
        </w:numPr>
        <w:ind w:right="38" w:hanging="410"/>
      </w:pPr>
      <w:r>
        <w:t>Vendors of prepared food must follow the regulations set forth by the PA Department of Health and the Department of Agriculture.</w:t>
      </w:r>
    </w:p>
    <w:p w14:paraId="7185DAE3" w14:textId="4C6C3076" w:rsidR="008B2B4F" w:rsidRDefault="004D568D">
      <w:pPr>
        <w:numPr>
          <w:ilvl w:val="0"/>
          <w:numId w:val="1"/>
        </w:numPr>
        <w:ind w:right="38" w:hanging="410"/>
      </w:pPr>
      <w:r>
        <w:t xml:space="preserve">All Vendors must </w:t>
      </w:r>
      <w:r w:rsidR="00454204">
        <w:t>have</w:t>
      </w:r>
      <w:r>
        <w:t xml:space="preserve"> of appropriate licenses to operate a farm stand. </w:t>
      </w:r>
    </w:p>
    <w:p w14:paraId="372B1852" w14:textId="77777777" w:rsidR="008B2B4F" w:rsidRDefault="004D568D">
      <w:pPr>
        <w:numPr>
          <w:ilvl w:val="0"/>
          <w:numId w:val="1"/>
        </w:numPr>
        <w:ind w:right="38" w:hanging="410"/>
      </w:pPr>
      <w:r>
        <w:t>Compliance with all applicable regulations and/or licensure is the sole responsibility of the vendor.</w:t>
      </w:r>
    </w:p>
    <w:p w14:paraId="0B50E453" w14:textId="77777777" w:rsidR="008B2B4F" w:rsidRDefault="004D568D">
      <w:pPr>
        <w:numPr>
          <w:ilvl w:val="0"/>
          <w:numId w:val="1"/>
        </w:numPr>
        <w:ind w:right="38" w:hanging="410"/>
      </w:pPr>
      <w:r>
        <w:t xml:space="preserve">Collection and submission of all state and federal sales tax on all taxable items is the responsibility of the vendor. Information regarding PA sales tax and how to obtain a PA Sales Tax license can be found at </w:t>
      </w:r>
      <w:hyperlink r:id="rId7">
        <w:r>
          <w:rPr>
            <w:color w:val="1155CC"/>
            <w:u w:val="single" w:color="1155CC"/>
          </w:rPr>
          <w:t>https://www.taxjar.com/blog/register-sales-tax-permit-in-pennsylvania</w:t>
        </w:r>
      </w:hyperlink>
    </w:p>
    <w:p w14:paraId="3953F229" w14:textId="77777777" w:rsidR="008B2B4F" w:rsidRDefault="004D568D">
      <w:pPr>
        <w:numPr>
          <w:ilvl w:val="0"/>
          <w:numId w:val="1"/>
        </w:numPr>
        <w:ind w:right="38" w:hanging="410"/>
      </w:pPr>
      <w:r>
        <w:t>All Vendors must abide by, and all products must comply with, federal and local regulations governing health, packaging, labeling, etc., and adhere to the highest standards in safe food production and handling.</w:t>
      </w:r>
    </w:p>
    <w:p w14:paraId="647DD699" w14:textId="77777777" w:rsidR="008B2B4F" w:rsidRDefault="004D568D">
      <w:pPr>
        <w:pStyle w:val="Heading1"/>
        <w:numPr>
          <w:ilvl w:val="0"/>
          <w:numId w:val="0"/>
        </w:numPr>
        <w:ind w:left="-5"/>
      </w:pPr>
      <w:r>
        <w:t>Range of Origin of Products</w:t>
      </w:r>
    </w:p>
    <w:p w14:paraId="4A9EA544" w14:textId="77777777" w:rsidR="008B2B4F" w:rsidRDefault="004D568D">
      <w:pPr>
        <w:numPr>
          <w:ilvl w:val="0"/>
          <w:numId w:val="2"/>
        </w:numPr>
        <w:ind w:right="38" w:hanging="360"/>
      </w:pPr>
      <w:r>
        <w:t>The Vendor application must clearly identify and describe what produce and/or products are to be sold.</w:t>
      </w:r>
    </w:p>
    <w:p w14:paraId="4336FAF1" w14:textId="77777777" w:rsidR="008B2B4F" w:rsidRDefault="004D568D">
      <w:pPr>
        <w:numPr>
          <w:ilvl w:val="0"/>
          <w:numId w:val="2"/>
        </w:numPr>
        <w:ind w:right="38" w:hanging="360"/>
      </w:pPr>
      <w:r>
        <w:t>All products must be grown, made, produced, etc. by the Vendor. No third-party sales will be permitted.</w:t>
      </w:r>
    </w:p>
    <w:p w14:paraId="2F45D634" w14:textId="77777777" w:rsidR="008B2B4F" w:rsidRDefault="004D568D">
      <w:pPr>
        <w:numPr>
          <w:ilvl w:val="0"/>
          <w:numId w:val="2"/>
        </w:numPr>
        <w:ind w:right="38" w:hanging="360"/>
      </w:pPr>
      <w:r>
        <w:lastRenderedPageBreak/>
        <w:t>The Vendor shall sell from their space only produce and/or products that have been pre-approved by the North Pocono Public Library Farmers Market. Produce and/or products not pre-approved may be removed as required.</w:t>
      </w:r>
    </w:p>
    <w:p w14:paraId="25375CE3" w14:textId="77777777" w:rsidR="008B2B4F" w:rsidRDefault="004D568D">
      <w:pPr>
        <w:numPr>
          <w:ilvl w:val="0"/>
          <w:numId w:val="2"/>
        </w:numPr>
        <w:ind w:right="38" w:hanging="360"/>
      </w:pPr>
      <w:r>
        <w:t>All fruits and vegetables must be produced, grown, and processed in or near the North Pocono community.</w:t>
      </w:r>
    </w:p>
    <w:p w14:paraId="57F33BB1" w14:textId="77777777" w:rsidR="008B2B4F" w:rsidRDefault="004D568D">
      <w:pPr>
        <w:numPr>
          <w:ilvl w:val="0"/>
          <w:numId w:val="2"/>
        </w:numPr>
        <w:spacing w:after="681"/>
        <w:ind w:right="38" w:hanging="360"/>
      </w:pPr>
      <w:r>
        <w:t>The sale of any animals and/or livestock will not be permitted.</w:t>
      </w:r>
    </w:p>
    <w:p w14:paraId="2945DD3A" w14:textId="73AD7A7F" w:rsidR="008B2B4F" w:rsidRDefault="004D568D" w:rsidP="00D32AC6">
      <w:pPr>
        <w:pStyle w:val="Heading1"/>
        <w:numPr>
          <w:ilvl w:val="0"/>
          <w:numId w:val="7"/>
        </w:numPr>
      </w:pPr>
      <w:r>
        <w:t>Participation</w:t>
      </w:r>
    </w:p>
    <w:p w14:paraId="7844D16F" w14:textId="40E78CFB" w:rsidR="008B2B4F" w:rsidRDefault="004D568D">
      <w:pPr>
        <w:numPr>
          <w:ilvl w:val="0"/>
          <w:numId w:val="3"/>
        </w:numPr>
        <w:spacing w:after="6" w:line="272" w:lineRule="auto"/>
        <w:ind w:right="38" w:hanging="509"/>
      </w:pPr>
      <w:r>
        <w:rPr>
          <w:sz w:val="24"/>
        </w:rPr>
        <w:t>Daily rate: $2</w:t>
      </w:r>
      <w:r w:rsidR="009F402B">
        <w:rPr>
          <w:sz w:val="24"/>
        </w:rPr>
        <w:t>0</w:t>
      </w:r>
      <w:r>
        <w:rPr>
          <w:sz w:val="24"/>
        </w:rPr>
        <w:t>.00 paid in full by Ju</w:t>
      </w:r>
      <w:r w:rsidR="0031231A">
        <w:rPr>
          <w:sz w:val="24"/>
        </w:rPr>
        <w:t>ne 24</w:t>
      </w:r>
      <w:r>
        <w:rPr>
          <w:sz w:val="24"/>
        </w:rPr>
        <w:t>. Cash or Check made payable to North Pocono Public Library. This is a non-refundable fee.</w:t>
      </w:r>
    </w:p>
    <w:p w14:paraId="03238797" w14:textId="77777777" w:rsidR="008B2B4F" w:rsidRDefault="004D568D">
      <w:pPr>
        <w:numPr>
          <w:ilvl w:val="0"/>
          <w:numId w:val="3"/>
        </w:numPr>
        <w:spacing w:after="162"/>
        <w:ind w:right="38" w:hanging="509"/>
      </w:pPr>
      <w:r>
        <w:t>Subletting of space is NOT permitted.</w:t>
      </w:r>
    </w:p>
    <w:p w14:paraId="05154D81" w14:textId="77777777" w:rsidR="008B2B4F" w:rsidRDefault="004D568D">
      <w:pPr>
        <w:spacing w:after="174" w:line="259" w:lineRule="auto"/>
        <w:ind w:left="-5"/>
      </w:pPr>
      <w:r>
        <w:rPr>
          <w:b/>
        </w:rPr>
        <w:t>Allocation of Space</w:t>
      </w:r>
    </w:p>
    <w:p w14:paraId="56DC9759" w14:textId="77777777" w:rsidR="0031231A" w:rsidRPr="0031231A" w:rsidRDefault="004D568D">
      <w:pPr>
        <w:numPr>
          <w:ilvl w:val="0"/>
          <w:numId w:val="3"/>
        </w:numPr>
        <w:spacing w:after="166"/>
        <w:ind w:right="38" w:hanging="509"/>
      </w:pPr>
      <w:r>
        <w:t xml:space="preserve">Each vendor space will consist of 2 parking spaces (17’ x 17’). This will provide room for a 10’x10’ tented vendor space with additional space for patron access to three sides of the booth. </w:t>
      </w:r>
      <w:r>
        <w:rPr>
          <w:rFonts w:ascii="Arial" w:eastAsia="Arial" w:hAnsi="Arial" w:cs="Arial"/>
        </w:rPr>
        <w:t>●</w:t>
      </w:r>
      <w:r>
        <w:rPr>
          <w:rFonts w:ascii="Arial" w:eastAsia="Arial" w:hAnsi="Arial" w:cs="Arial"/>
        </w:rPr>
        <w:tab/>
      </w:r>
    </w:p>
    <w:p w14:paraId="1D4AF056" w14:textId="0E18575F" w:rsidR="008B2B4F" w:rsidRDefault="004D568D">
      <w:pPr>
        <w:numPr>
          <w:ilvl w:val="0"/>
          <w:numId w:val="3"/>
        </w:numPr>
        <w:spacing w:after="166"/>
        <w:ind w:right="38" w:hanging="509"/>
      </w:pPr>
      <w:r>
        <w:t>For the regular season, booth space is allocated using the following priority:</w:t>
      </w:r>
    </w:p>
    <w:p w14:paraId="5EF2CCA0" w14:textId="602B3F43" w:rsidR="008B2B4F" w:rsidRDefault="004D568D">
      <w:pPr>
        <w:numPr>
          <w:ilvl w:val="1"/>
          <w:numId w:val="3"/>
        </w:numPr>
        <w:spacing w:after="168"/>
        <w:ind w:right="38" w:hanging="259"/>
      </w:pPr>
      <w:r>
        <w:t xml:space="preserve">Spaces are allocated on a first-come, first-served </w:t>
      </w:r>
      <w:r w:rsidR="00D32AC6">
        <w:t>basis.</w:t>
      </w:r>
    </w:p>
    <w:p w14:paraId="23A10C54" w14:textId="77777777" w:rsidR="008B2B4F" w:rsidRDefault="004D568D">
      <w:pPr>
        <w:numPr>
          <w:ilvl w:val="1"/>
          <w:numId w:val="3"/>
        </w:numPr>
        <w:spacing w:after="168"/>
        <w:ind w:right="38" w:hanging="259"/>
      </w:pPr>
      <w:r>
        <w:t>Only paid seasonal vendors will receive designated vendor spaces.</w:t>
      </w:r>
    </w:p>
    <w:p w14:paraId="7462A76A" w14:textId="4C1DDA11" w:rsidR="008B2B4F" w:rsidRDefault="004D568D">
      <w:pPr>
        <w:numPr>
          <w:ilvl w:val="0"/>
          <w:numId w:val="3"/>
        </w:numPr>
        <w:spacing w:after="681"/>
        <w:ind w:right="38" w:hanging="509"/>
      </w:pPr>
      <w:r>
        <w:t xml:space="preserve">Washroom facilities are located through the front door of the </w:t>
      </w:r>
      <w:r w:rsidR="00D32AC6">
        <w:t>library</w:t>
      </w:r>
      <w:r>
        <w:t xml:space="preserve"> building.</w:t>
      </w:r>
    </w:p>
    <w:p w14:paraId="07BD707E" w14:textId="77777777" w:rsidR="008B2B4F" w:rsidRDefault="004D568D">
      <w:pPr>
        <w:pStyle w:val="Heading1"/>
        <w:numPr>
          <w:ilvl w:val="0"/>
          <w:numId w:val="0"/>
        </w:numPr>
        <w:ind w:left="-5"/>
      </w:pPr>
      <w:r>
        <w:t>Vendor Guidelines, Requirements, and Expectations</w:t>
      </w:r>
    </w:p>
    <w:p w14:paraId="0991434E" w14:textId="77777777" w:rsidR="008B2B4F" w:rsidRDefault="004D568D">
      <w:pPr>
        <w:numPr>
          <w:ilvl w:val="0"/>
          <w:numId w:val="4"/>
        </w:numPr>
        <w:ind w:right="38" w:hanging="360"/>
      </w:pPr>
      <w:r>
        <w:t>Vendors must be set up BEFORE 8:30 am. Once set up is complete, vehicles must be moved to a parking space, away from the flow of foot traffic, prior to selling time. Closing will take place NO EARLIER than 1:00 pm each operating day.</w:t>
      </w:r>
    </w:p>
    <w:p w14:paraId="24CFBD49" w14:textId="77777777" w:rsidR="008B2B4F" w:rsidRDefault="004D568D">
      <w:pPr>
        <w:numPr>
          <w:ilvl w:val="0"/>
          <w:numId w:val="4"/>
        </w:numPr>
        <w:ind w:right="38" w:hanging="360"/>
      </w:pPr>
      <w:r>
        <w:t>Vendors must show up on time. There will be no refunds issued for no-shows and/or late arrivals if space is no longer available.</w:t>
      </w:r>
    </w:p>
    <w:p w14:paraId="509D6AF7" w14:textId="77777777" w:rsidR="008B2B4F" w:rsidRDefault="004D568D">
      <w:pPr>
        <w:numPr>
          <w:ilvl w:val="0"/>
          <w:numId w:val="4"/>
        </w:numPr>
        <w:ind w:right="38" w:hanging="360"/>
      </w:pPr>
      <w:r>
        <w:t>Vendors are required to ensure their area is neat, clean, and professional at all times. Vendors must also ensure that no trash or items are left behind following departure.</w:t>
      </w:r>
    </w:p>
    <w:p w14:paraId="421D7094" w14:textId="77777777" w:rsidR="008B2B4F" w:rsidRDefault="004D568D">
      <w:pPr>
        <w:numPr>
          <w:ilvl w:val="0"/>
          <w:numId w:val="4"/>
        </w:numPr>
        <w:ind w:right="38" w:hanging="360"/>
      </w:pPr>
      <w:r>
        <w:t>Vendors must stay within the space allocated to them and shall not block or infringe upon walkways, fire exits, and/or another vendor’s allocated space.</w:t>
      </w:r>
    </w:p>
    <w:p w14:paraId="7E74B85A" w14:textId="77777777" w:rsidR="008B2B4F" w:rsidRDefault="004D568D">
      <w:pPr>
        <w:numPr>
          <w:ilvl w:val="0"/>
          <w:numId w:val="4"/>
        </w:numPr>
        <w:ind w:right="38" w:hanging="360"/>
      </w:pPr>
      <w:r>
        <w:t>North Pocono Public Library and North Pocono Public Library Farmer’s Market, a sub-committee of the CAC, shall not be held responsible for items destroyed by fire, vandalism, theft, or any other cause.</w:t>
      </w:r>
    </w:p>
    <w:p w14:paraId="5ED145B0" w14:textId="77777777" w:rsidR="008B2B4F" w:rsidRDefault="004D568D">
      <w:pPr>
        <w:numPr>
          <w:ilvl w:val="0"/>
          <w:numId w:val="4"/>
        </w:numPr>
        <w:ind w:right="38" w:hanging="360"/>
      </w:pPr>
      <w:r>
        <w:lastRenderedPageBreak/>
        <w:t>The Market Managers, or their designate, shall have the right to approve or disapprove any signs, decorations, or displays in the Vendor’s space and to request changes or removal.</w:t>
      </w:r>
    </w:p>
    <w:p w14:paraId="1D6B477B" w14:textId="4EA74DE5" w:rsidR="008B2B4F" w:rsidRDefault="004D568D">
      <w:pPr>
        <w:numPr>
          <w:ilvl w:val="0"/>
          <w:numId w:val="4"/>
        </w:numPr>
        <w:ind w:right="38" w:hanging="360"/>
      </w:pPr>
      <w:r>
        <w:t xml:space="preserve">All vendors are REQUIRED to have a tent and/or full canopy </w:t>
      </w:r>
      <w:r w:rsidR="00FC29AA">
        <w:t>covering</w:t>
      </w:r>
      <w:r>
        <w:t xml:space="preserve"> their booth. Tents, canopies, umbrellas, tables, and chairs are the responsibility of the vendor and will not be provided.</w:t>
      </w:r>
    </w:p>
    <w:p w14:paraId="37A20BA8" w14:textId="2AFF949E" w:rsidR="008B2B4F" w:rsidRDefault="004D568D">
      <w:pPr>
        <w:numPr>
          <w:ilvl w:val="0"/>
          <w:numId w:val="4"/>
        </w:numPr>
        <w:ind w:right="38" w:hanging="360"/>
      </w:pPr>
      <w:r w:rsidRPr="00C16846">
        <w:rPr>
          <w:b/>
          <w:bCs/>
        </w:rPr>
        <w:t>All tents must be anchored</w:t>
      </w:r>
      <w:r>
        <w:t xml:space="preserve"> with a MINIMUM of 40 </w:t>
      </w:r>
      <w:r w:rsidR="00D32AC6">
        <w:t>lbs.</w:t>
      </w:r>
      <w:r>
        <w:t xml:space="preserve"> per leg, for a total of 160 </w:t>
      </w:r>
      <w:r w:rsidR="00D32AC6">
        <w:t>lbs.</w:t>
      </w:r>
      <w:r>
        <w:t xml:space="preserve"> per tent </w:t>
      </w:r>
      <w:r w:rsidR="00E15F28">
        <w:t>to</w:t>
      </w:r>
      <w:r>
        <w:t xml:space="preserve"> ensure the safety of the public, as well as compliance with fire and safety standards. Failure to comply with weighted tent requirements will result in the need to take down the tent due to safety issues.</w:t>
      </w:r>
    </w:p>
    <w:p w14:paraId="5EA5FAEE" w14:textId="77777777" w:rsidR="008B2B4F" w:rsidRDefault="004D568D">
      <w:pPr>
        <w:numPr>
          <w:ilvl w:val="0"/>
          <w:numId w:val="4"/>
        </w:numPr>
        <w:ind w:right="38" w:hanging="360"/>
      </w:pPr>
      <w:r>
        <w:t>The market does not provide electrical power. Any items needing to be kept at a frozen or refrigerated temperature are the sole responsibility of the vendor.</w:t>
      </w:r>
    </w:p>
    <w:p w14:paraId="20986091" w14:textId="77777777" w:rsidR="008B2B4F" w:rsidRDefault="004D568D">
      <w:pPr>
        <w:numPr>
          <w:ilvl w:val="0"/>
          <w:numId w:val="4"/>
        </w:numPr>
        <w:ind w:right="38" w:hanging="360"/>
      </w:pPr>
      <w:r>
        <w:t>Vendors with on-premises prepared food and baked goods are to be wrapped. A list of ingredients must be available on request.</w:t>
      </w:r>
    </w:p>
    <w:p w14:paraId="10BD67EE" w14:textId="77777777" w:rsidR="008B2B4F" w:rsidRDefault="004D568D">
      <w:pPr>
        <w:numPr>
          <w:ilvl w:val="0"/>
          <w:numId w:val="4"/>
        </w:numPr>
        <w:ind w:right="38" w:hanging="360"/>
      </w:pPr>
      <w:r>
        <w:t>Vendors should have signage clearly identifying their business.</w:t>
      </w:r>
    </w:p>
    <w:p w14:paraId="4D48D35A" w14:textId="4B80980B" w:rsidR="008B2B4F" w:rsidRDefault="004D568D">
      <w:pPr>
        <w:numPr>
          <w:ilvl w:val="0"/>
          <w:numId w:val="4"/>
        </w:numPr>
        <w:ind w:right="38" w:hanging="360"/>
      </w:pPr>
      <w:r>
        <w:t xml:space="preserve">Vendors agree to accept full responsibility for any loss, damage, or accident occurring at the Market </w:t>
      </w:r>
      <w:r w:rsidR="00E15F28">
        <w:t>because of</w:t>
      </w:r>
      <w:r>
        <w:t xml:space="preserve"> negligence or willful default on the part of the vendor or their employees.</w:t>
      </w:r>
    </w:p>
    <w:p w14:paraId="7DE0FEE1" w14:textId="77777777" w:rsidR="008B2B4F" w:rsidRDefault="004D568D">
      <w:pPr>
        <w:numPr>
          <w:ilvl w:val="0"/>
          <w:numId w:val="4"/>
        </w:numPr>
        <w:ind w:right="38" w:hanging="360"/>
      </w:pPr>
      <w:r>
        <w:t>Vendors shall label their items and produce clearly by type and price. A certificate must be provided for all organic produce.</w:t>
      </w:r>
    </w:p>
    <w:p w14:paraId="3B9F001D" w14:textId="77777777" w:rsidR="008B2B4F" w:rsidRDefault="004D568D">
      <w:pPr>
        <w:numPr>
          <w:ilvl w:val="0"/>
          <w:numId w:val="4"/>
        </w:numPr>
        <w:ind w:right="38" w:hanging="360"/>
      </w:pPr>
      <w:r>
        <w:t>Vendors agree not to practice distress selling, as it is unfair to the balance of the Vendors.</w:t>
      </w:r>
    </w:p>
    <w:p w14:paraId="5DD43478" w14:textId="77777777" w:rsidR="008B2B4F" w:rsidRDefault="004D568D">
      <w:pPr>
        <w:numPr>
          <w:ilvl w:val="0"/>
          <w:numId w:val="4"/>
        </w:numPr>
        <w:ind w:right="38" w:hanging="360"/>
      </w:pPr>
      <w:r>
        <w:t>No hawking, calling attention to produce, or selling products in an aggressive manner.</w:t>
      </w:r>
    </w:p>
    <w:p w14:paraId="30EDDAED" w14:textId="77777777" w:rsidR="008B2B4F" w:rsidRDefault="004D568D">
      <w:pPr>
        <w:numPr>
          <w:ilvl w:val="0"/>
          <w:numId w:val="4"/>
        </w:numPr>
        <w:ind w:right="38" w:hanging="360"/>
      </w:pPr>
      <w:r>
        <w:t>A visually attractive presentation is appreciated and plays a large role in the success of our market.</w:t>
      </w:r>
    </w:p>
    <w:p w14:paraId="2FF48F30" w14:textId="77777777" w:rsidR="008B2B4F" w:rsidRDefault="004D568D">
      <w:pPr>
        <w:numPr>
          <w:ilvl w:val="0"/>
          <w:numId w:val="4"/>
        </w:numPr>
        <w:ind w:right="38" w:hanging="360"/>
      </w:pPr>
      <w:r>
        <w:t>No vendor shall play any radio or other sound instrument at a sound level that may disturb or annoy vendors or customers.</w:t>
      </w:r>
    </w:p>
    <w:p w14:paraId="5425FD27" w14:textId="422F2EA1" w:rsidR="008B2B4F" w:rsidRDefault="004D568D">
      <w:pPr>
        <w:numPr>
          <w:ilvl w:val="0"/>
          <w:numId w:val="4"/>
        </w:numPr>
        <w:ind w:right="38" w:hanging="360"/>
      </w:pPr>
      <w:r>
        <w:t xml:space="preserve">Pets and live animals are prohibited for vendors and buyers </w:t>
      </w:r>
      <w:r w:rsidR="00E15F28">
        <w:t>except for</w:t>
      </w:r>
      <w:r>
        <w:t xml:space="preserve"> service animals</w:t>
      </w:r>
      <w:r w:rsidR="00E15F28">
        <w:t>,</w:t>
      </w:r>
      <w:r>
        <w:t xml:space="preserve"> in accordance with the ADA.</w:t>
      </w:r>
    </w:p>
    <w:p w14:paraId="506D9D67" w14:textId="77777777" w:rsidR="008B2B4F" w:rsidRDefault="004D568D">
      <w:pPr>
        <w:numPr>
          <w:ilvl w:val="0"/>
          <w:numId w:val="4"/>
        </w:numPr>
        <w:ind w:right="38" w:hanging="360"/>
      </w:pPr>
      <w:r>
        <w:t>Behavior that is threatening, abusive, or harassing shall constitute a violation of the market policies and is grounds for immediate dismissal from the Market at the sole discretion of the Market Managers.</w:t>
      </w:r>
    </w:p>
    <w:p w14:paraId="183C6943" w14:textId="77777777" w:rsidR="008B2B4F" w:rsidRDefault="004D568D">
      <w:pPr>
        <w:numPr>
          <w:ilvl w:val="0"/>
          <w:numId w:val="4"/>
        </w:numPr>
        <w:spacing w:after="171"/>
        <w:ind w:right="38" w:hanging="360"/>
      </w:pPr>
      <w:r>
        <w:t xml:space="preserve">The use of selling space for political campaigning or religious proselytizing </w:t>
      </w:r>
      <w:r>
        <w:rPr>
          <w:rFonts w:ascii="Arial" w:eastAsia="Arial" w:hAnsi="Arial" w:cs="Arial"/>
          <w:color w:val="222222"/>
        </w:rPr>
        <w:t>is prohibited.</w:t>
      </w:r>
    </w:p>
    <w:p w14:paraId="609EF7F2" w14:textId="77777777" w:rsidR="008B2B4F" w:rsidRDefault="004D568D">
      <w:pPr>
        <w:spacing w:after="174" w:line="259" w:lineRule="auto"/>
        <w:ind w:left="-5"/>
      </w:pPr>
      <w:r>
        <w:rPr>
          <w:b/>
        </w:rPr>
        <w:t>Vendors are responsible for bringing:</w:t>
      </w:r>
    </w:p>
    <w:p w14:paraId="4D9AD921" w14:textId="77777777" w:rsidR="008B2B4F" w:rsidRDefault="004D568D">
      <w:pPr>
        <w:numPr>
          <w:ilvl w:val="0"/>
          <w:numId w:val="4"/>
        </w:numPr>
        <w:ind w:right="38" w:hanging="360"/>
      </w:pPr>
      <w:r>
        <w:t>Tent (sidewalls strongly recommended, in case of inclement weather)</w:t>
      </w:r>
    </w:p>
    <w:p w14:paraId="48889523" w14:textId="77777777" w:rsidR="008B2B4F" w:rsidRDefault="004D568D">
      <w:pPr>
        <w:numPr>
          <w:ilvl w:val="0"/>
          <w:numId w:val="4"/>
        </w:numPr>
        <w:ind w:right="38" w:hanging="360"/>
      </w:pPr>
      <w:r>
        <w:t>Tent weights for every tent leg</w:t>
      </w:r>
    </w:p>
    <w:p w14:paraId="3ACE4ADD" w14:textId="7E6B0D5C" w:rsidR="008B2B4F" w:rsidRDefault="004D568D">
      <w:pPr>
        <w:numPr>
          <w:ilvl w:val="0"/>
          <w:numId w:val="4"/>
        </w:numPr>
        <w:ind w:right="38" w:hanging="360"/>
      </w:pPr>
      <w:r>
        <w:t xml:space="preserve">Table for displaying </w:t>
      </w:r>
      <w:r w:rsidR="00E15F28">
        <w:t>goods.</w:t>
      </w:r>
    </w:p>
    <w:p w14:paraId="171AD063" w14:textId="77777777" w:rsidR="008B2B4F" w:rsidRDefault="004D568D">
      <w:pPr>
        <w:numPr>
          <w:ilvl w:val="0"/>
          <w:numId w:val="4"/>
        </w:numPr>
        <w:ind w:right="38" w:hanging="360"/>
      </w:pPr>
      <w:r>
        <w:t>Chairs (if needed)</w:t>
      </w:r>
    </w:p>
    <w:p w14:paraId="7AB9201B" w14:textId="77777777" w:rsidR="008B2B4F" w:rsidRDefault="004D568D">
      <w:pPr>
        <w:numPr>
          <w:ilvl w:val="0"/>
          <w:numId w:val="4"/>
        </w:numPr>
        <w:ind w:right="38" w:hanging="360"/>
      </w:pPr>
      <w:r>
        <w:t>Display items</w:t>
      </w:r>
    </w:p>
    <w:p w14:paraId="2B11AA37" w14:textId="77777777" w:rsidR="008B2B4F" w:rsidRDefault="004D568D">
      <w:pPr>
        <w:numPr>
          <w:ilvl w:val="0"/>
          <w:numId w:val="4"/>
        </w:numPr>
        <w:ind w:right="38" w:hanging="360"/>
      </w:pPr>
      <w:r>
        <w:t>Business Cards</w:t>
      </w:r>
    </w:p>
    <w:p w14:paraId="5FBBC3F0" w14:textId="77777777" w:rsidR="008B2B4F" w:rsidRDefault="004D568D">
      <w:pPr>
        <w:numPr>
          <w:ilvl w:val="0"/>
          <w:numId w:val="4"/>
        </w:numPr>
        <w:ind w:right="38" w:hanging="360"/>
      </w:pPr>
      <w:r>
        <w:t>Trash Bags AND Bags for recycling (or own recycling bin), composting</w:t>
      </w:r>
    </w:p>
    <w:p w14:paraId="4158C4B9" w14:textId="77777777" w:rsidR="008B2B4F" w:rsidRDefault="004D568D">
      <w:pPr>
        <w:numPr>
          <w:ilvl w:val="0"/>
          <w:numId w:val="4"/>
        </w:numPr>
        <w:ind w:right="38" w:hanging="360"/>
      </w:pPr>
      <w:r>
        <w:t>Clean-up supplies (broom &amp; dustpan, etc.)</w:t>
      </w:r>
    </w:p>
    <w:p w14:paraId="057FD4B0" w14:textId="77777777" w:rsidR="008B2B4F" w:rsidRDefault="004D568D">
      <w:pPr>
        <w:numPr>
          <w:ilvl w:val="0"/>
          <w:numId w:val="4"/>
        </w:numPr>
        <w:ind w:right="38" w:hanging="360"/>
      </w:pPr>
      <w:r>
        <w:t>Single or multiple event licenses</w:t>
      </w:r>
    </w:p>
    <w:p w14:paraId="140F117F" w14:textId="77777777" w:rsidR="008B2B4F" w:rsidRDefault="004D568D">
      <w:pPr>
        <w:numPr>
          <w:ilvl w:val="0"/>
          <w:numId w:val="4"/>
        </w:numPr>
        <w:ind w:right="38" w:hanging="360"/>
      </w:pPr>
      <w:r>
        <w:t>Retail food service license, if applicable</w:t>
      </w:r>
    </w:p>
    <w:p w14:paraId="211EF966" w14:textId="77777777" w:rsidR="008B2B4F" w:rsidRDefault="004D568D">
      <w:pPr>
        <w:numPr>
          <w:ilvl w:val="0"/>
          <w:numId w:val="4"/>
        </w:numPr>
        <w:ind w:right="38" w:hanging="360"/>
      </w:pPr>
      <w:r>
        <w:lastRenderedPageBreak/>
        <w:t>Sunblock, rain gear</w:t>
      </w:r>
    </w:p>
    <w:p w14:paraId="3C5283BD" w14:textId="77777777" w:rsidR="008B2B4F" w:rsidRDefault="004D568D">
      <w:pPr>
        <w:numPr>
          <w:ilvl w:val="0"/>
          <w:numId w:val="4"/>
        </w:numPr>
        <w:spacing w:after="663"/>
        <w:ind w:right="38" w:hanging="360"/>
      </w:pPr>
      <w:r>
        <w:t>Retail customer bags</w:t>
      </w:r>
    </w:p>
    <w:p w14:paraId="4494C0A7" w14:textId="77777777" w:rsidR="008B2B4F" w:rsidRDefault="004D568D">
      <w:pPr>
        <w:pStyle w:val="Heading1"/>
        <w:numPr>
          <w:ilvl w:val="0"/>
          <w:numId w:val="0"/>
        </w:numPr>
        <w:ind w:left="-5"/>
      </w:pPr>
      <w:r>
        <w:t>Penalties</w:t>
      </w:r>
    </w:p>
    <w:p w14:paraId="19AF9C17" w14:textId="77777777" w:rsidR="008B2B4F" w:rsidRDefault="004D568D">
      <w:pPr>
        <w:spacing w:after="678"/>
        <w:ind w:right="38"/>
      </w:pPr>
      <w:r>
        <w:t>Any Vendor who contravenes the provisions of these Guidelines and Regulations is subject to the cancellation of their permit without refund.</w:t>
      </w:r>
    </w:p>
    <w:p w14:paraId="0103D488" w14:textId="77777777" w:rsidR="008B2B4F" w:rsidRDefault="004D568D">
      <w:pPr>
        <w:pStyle w:val="Heading1"/>
        <w:numPr>
          <w:ilvl w:val="0"/>
          <w:numId w:val="0"/>
        </w:numPr>
        <w:ind w:left="-5"/>
      </w:pPr>
      <w:r>
        <w:t>Managing the Market</w:t>
      </w:r>
    </w:p>
    <w:p w14:paraId="0AFD2566" w14:textId="77777777" w:rsidR="008B2B4F" w:rsidRDefault="004D568D">
      <w:pPr>
        <w:numPr>
          <w:ilvl w:val="0"/>
          <w:numId w:val="5"/>
        </w:numPr>
        <w:ind w:right="38" w:hanging="360"/>
      </w:pPr>
      <w:r>
        <w:t>The North Pocono Public Library Farmer’s Market may employ or select one or more Market Managers whose duty will be to supervise the Market and carry out the above guidelines.</w:t>
      </w:r>
    </w:p>
    <w:p w14:paraId="2C90722E" w14:textId="77777777" w:rsidR="008B2B4F" w:rsidRDefault="004D568D">
      <w:pPr>
        <w:numPr>
          <w:ilvl w:val="0"/>
          <w:numId w:val="5"/>
        </w:numPr>
        <w:ind w:right="38" w:hanging="360"/>
      </w:pPr>
      <w:r>
        <w:t>All incidents should be directed immediately to the Market Manager located on the grounds.</w:t>
      </w:r>
    </w:p>
    <w:p w14:paraId="3C790F90" w14:textId="77777777" w:rsidR="008B2B4F" w:rsidRDefault="004D568D">
      <w:pPr>
        <w:numPr>
          <w:ilvl w:val="0"/>
          <w:numId w:val="5"/>
        </w:numPr>
        <w:ind w:right="38" w:hanging="360"/>
      </w:pPr>
      <w:r>
        <w:t>The Market Manager shall have the right to inspect booths to see that the area meets health and safety guidelines and product legitimacy.</w:t>
      </w:r>
    </w:p>
    <w:p w14:paraId="17B4B01A" w14:textId="77777777" w:rsidR="0056254F" w:rsidRDefault="0056254F" w:rsidP="0056254F">
      <w:pPr>
        <w:ind w:right="38"/>
      </w:pPr>
    </w:p>
    <w:p w14:paraId="3C923502" w14:textId="77777777" w:rsidR="0056254F" w:rsidRDefault="0056254F" w:rsidP="0056254F">
      <w:pPr>
        <w:ind w:right="38"/>
      </w:pPr>
    </w:p>
    <w:p w14:paraId="6A1B9E25" w14:textId="77777777" w:rsidR="0056254F" w:rsidRDefault="0056254F" w:rsidP="0056254F">
      <w:pPr>
        <w:ind w:right="38"/>
      </w:pPr>
    </w:p>
    <w:p w14:paraId="55A70C6B" w14:textId="77777777" w:rsidR="0056254F" w:rsidRDefault="0056254F" w:rsidP="0056254F">
      <w:pPr>
        <w:ind w:right="38"/>
      </w:pPr>
    </w:p>
    <w:p w14:paraId="45E62169" w14:textId="77777777" w:rsidR="0056254F" w:rsidRDefault="0056254F" w:rsidP="0056254F">
      <w:pPr>
        <w:ind w:right="38"/>
      </w:pPr>
    </w:p>
    <w:p w14:paraId="19B9DF7B" w14:textId="77777777" w:rsidR="0056254F" w:rsidRDefault="0056254F" w:rsidP="0056254F">
      <w:pPr>
        <w:ind w:right="38"/>
      </w:pPr>
    </w:p>
    <w:p w14:paraId="632C5A1D" w14:textId="77777777" w:rsidR="0056254F" w:rsidRDefault="0056254F" w:rsidP="0056254F">
      <w:pPr>
        <w:ind w:right="38"/>
      </w:pPr>
    </w:p>
    <w:p w14:paraId="44BC927D" w14:textId="77777777" w:rsidR="0056254F" w:rsidRDefault="0056254F" w:rsidP="0056254F">
      <w:pPr>
        <w:ind w:right="38"/>
      </w:pPr>
    </w:p>
    <w:p w14:paraId="4404A63B" w14:textId="77777777" w:rsidR="0056254F" w:rsidRDefault="0056254F" w:rsidP="0056254F">
      <w:pPr>
        <w:ind w:right="38"/>
      </w:pPr>
    </w:p>
    <w:p w14:paraId="5BF420C5" w14:textId="77777777" w:rsidR="0056254F" w:rsidRDefault="0056254F" w:rsidP="0056254F">
      <w:pPr>
        <w:ind w:right="38"/>
      </w:pPr>
    </w:p>
    <w:p w14:paraId="1551EE9B" w14:textId="77777777" w:rsidR="0056254F" w:rsidRDefault="0056254F" w:rsidP="0056254F">
      <w:pPr>
        <w:ind w:right="38"/>
      </w:pPr>
    </w:p>
    <w:p w14:paraId="1924FF8C" w14:textId="77777777" w:rsidR="0056254F" w:rsidRDefault="0056254F" w:rsidP="0056254F">
      <w:pPr>
        <w:ind w:right="38"/>
      </w:pPr>
    </w:p>
    <w:p w14:paraId="46BE0A4E" w14:textId="77777777" w:rsidR="0056254F" w:rsidRDefault="0056254F" w:rsidP="0056254F">
      <w:pPr>
        <w:ind w:right="38"/>
      </w:pPr>
    </w:p>
    <w:p w14:paraId="63D865A0" w14:textId="77777777" w:rsidR="0056254F" w:rsidRDefault="0056254F" w:rsidP="0056254F">
      <w:pPr>
        <w:ind w:right="38"/>
      </w:pPr>
    </w:p>
    <w:p w14:paraId="72D83854" w14:textId="77777777" w:rsidR="0056254F" w:rsidRDefault="0056254F" w:rsidP="0056254F">
      <w:pPr>
        <w:ind w:right="38"/>
      </w:pPr>
    </w:p>
    <w:p w14:paraId="53BFE701" w14:textId="77777777" w:rsidR="0056254F" w:rsidRDefault="0056254F" w:rsidP="0056254F">
      <w:pPr>
        <w:ind w:right="38"/>
      </w:pPr>
    </w:p>
    <w:p w14:paraId="27CDDB7E" w14:textId="77777777" w:rsidR="0056254F" w:rsidRDefault="0056254F" w:rsidP="0056254F">
      <w:pPr>
        <w:ind w:right="38"/>
      </w:pPr>
    </w:p>
    <w:p w14:paraId="47FD25E7" w14:textId="77777777" w:rsidR="0056254F" w:rsidRDefault="0056254F" w:rsidP="0056254F">
      <w:pPr>
        <w:ind w:right="38"/>
      </w:pPr>
    </w:p>
    <w:p w14:paraId="0B61B4F2" w14:textId="77777777" w:rsidR="0056254F" w:rsidRDefault="0056254F" w:rsidP="0056254F">
      <w:pPr>
        <w:ind w:right="38"/>
      </w:pPr>
    </w:p>
    <w:p w14:paraId="1FD9099A" w14:textId="77777777" w:rsidR="0056254F" w:rsidRDefault="0056254F" w:rsidP="0056254F">
      <w:pPr>
        <w:ind w:right="38"/>
      </w:pPr>
    </w:p>
    <w:p w14:paraId="3FBB22F8" w14:textId="77777777" w:rsidR="0056254F" w:rsidRDefault="0056254F" w:rsidP="0056254F">
      <w:pPr>
        <w:ind w:right="38"/>
      </w:pPr>
    </w:p>
    <w:p w14:paraId="780C348C" w14:textId="77777777" w:rsidR="0056254F" w:rsidRDefault="0056254F" w:rsidP="0056254F">
      <w:pPr>
        <w:ind w:right="38"/>
      </w:pPr>
    </w:p>
    <w:p w14:paraId="0ECDDB27" w14:textId="77777777" w:rsidR="0056254F" w:rsidRDefault="0056254F" w:rsidP="0056254F">
      <w:pPr>
        <w:ind w:right="38"/>
      </w:pPr>
    </w:p>
    <w:p w14:paraId="32358DB5" w14:textId="77777777" w:rsidR="0056254F" w:rsidRDefault="0056254F" w:rsidP="0056254F">
      <w:pPr>
        <w:ind w:right="38"/>
      </w:pPr>
    </w:p>
    <w:p w14:paraId="0E7931C4" w14:textId="77777777" w:rsidR="0056254F" w:rsidRDefault="0056254F" w:rsidP="0056254F">
      <w:pPr>
        <w:ind w:right="38"/>
      </w:pPr>
    </w:p>
    <w:p w14:paraId="1F66F141" w14:textId="77777777" w:rsidR="0056254F" w:rsidRDefault="0056254F" w:rsidP="0056254F">
      <w:pPr>
        <w:ind w:right="38"/>
      </w:pPr>
    </w:p>
    <w:p w14:paraId="35116EFD" w14:textId="6E98E510" w:rsidR="0056254F" w:rsidRPr="0056254F" w:rsidRDefault="0056254F" w:rsidP="0056254F">
      <w:pPr>
        <w:ind w:right="38"/>
        <w:jc w:val="center"/>
        <w:rPr>
          <w:b/>
          <w:bCs/>
          <w:sz w:val="28"/>
          <w:szCs w:val="28"/>
        </w:rPr>
      </w:pPr>
      <w:r w:rsidRPr="0056254F">
        <w:rPr>
          <w:b/>
          <w:bCs/>
          <w:sz w:val="28"/>
          <w:szCs w:val="28"/>
        </w:rPr>
        <w:t>FARMERS MARKET AT THE NORTH POCONO PUBLIC LIBRARY</w:t>
      </w:r>
    </w:p>
    <w:p w14:paraId="78DBBFAA" w14:textId="441A3B1E" w:rsidR="0056254F" w:rsidRPr="0056254F" w:rsidRDefault="0056254F" w:rsidP="0056254F">
      <w:pPr>
        <w:ind w:right="38"/>
        <w:jc w:val="center"/>
        <w:rPr>
          <w:b/>
          <w:bCs/>
          <w:sz w:val="28"/>
          <w:szCs w:val="28"/>
        </w:rPr>
      </w:pPr>
      <w:r w:rsidRPr="0056254F">
        <w:rPr>
          <w:b/>
          <w:bCs/>
          <w:sz w:val="28"/>
          <w:szCs w:val="28"/>
        </w:rPr>
        <w:t>2024 APPLICATION</w:t>
      </w:r>
    </w:p>
    <w:p w14:paraId="3ED45D7C" w14:textId="77777777" w:rsidR="0056254F" w:rsidRDefault="0056254F" w:rsidP="0056254F">
      <w:pPr>
        <w:ind w:right="38"/>
        <w:jc w:val="center"/>
        <w:rPr>
          <w:b/>
          <w:bCs/>
        </w:rPr>
      </w:pPr>
    </w:p>
    <w:p w14:paraId="1DD88DB8" w14:textId="77777777" w:rsidR="0056254F" w:rsidRDefault="0056254F" w:rsidP="0056254F">
      <w:pPr>
        <w:ind w:right="38"/>
        <w:jc w:val="center"/>
        <w:rPr>
          <w:b/>
          <w:bCs/>
        </w:rPr>
      </w:pPr>
    </w:p>
    <w:p w14:paraId="79714E17" w14:textId="77777777" w:rsidR="0056254F" w:rsidRPr="0056254F" w:rsidRDefault="0056254F" w:rsidP="0056254F">
      <w:pPr>
        <w:ind w:right="38"/>
        <w:jc w:val="center"/>
        <w:rPr>
          <w:b/>
          <w:bCs/>
        </w:rPr>
      </w:pPr>
    </w:p>
    <w:p w14:paraId="2154E235" w14:textId="77777777" w:rsidR="0056254F" w:rsidRPr="0056254F" w:rsidRDefault="0056254F" w:rsidP="0056254F">
      <w:pPr>
        <w:ind w:right="38"/>
        <w:rPr>
          <w:sz w:val="24"/>
          <w:szCs w:val="24"/>
        </w:rPr>
      </w:pPr>
      <w:r w:rsidRPr="0056254F">
        <w:rPr>
          <w:sz w:val="24"/>
          <w:szCs w:val="24"/>
        </w:rPr>
        <w:t>Name of Grower/Producer: _______________________________________________________</w:t>
      </w:r>
    </w:p>
    <w:p w14:paraId="5076D20F" w14:textId="77777777" w:rsidR="0056254F" w:rsidRPr="0056254F" w:rsidRDefault="0056254F" w:rsidP="0056254F">
      <w:pPr>
        <w:ind w:right="38"/>
        <w:rPr>
          <w:sz w:val="24"/>
          <w:szCs w:val="24"/>
        </w:rPr>
      </w:pPr>
      <w:r w:rsidRPr="0056254F">
        <w:rPr>
          <w:sz w:val="24"/>
          <w:szCs w:val="24"/>
        </w:rPr>
        <w:t>Name of Farm/Business: _________________________________________________________</w:t>
      </w:r>
    </w:p>
    <w:p w14:paraId="79657C3C" w14:textId="60C85A77" w:rsidR="0056254F" w:rsidRPr="0056254F" w:rsidRDefault="0056254F" w:rsidP="0056254F">
      <w:pPr>
        <w:ind w:right="38"/>
        <w:rPr>
          <w:sz w:val="24"/>
          <w:szCs w:val="24"/>
        </w:rPr>
      </w:pPr>
      <w:r w:rsidRPr="0056254F">
        <w:rPr>
          <w:sz w:val="24"/>
          <w:szCs w:val="24"/>
        </w:rPr>
        <w:t>Mailing Address:________________________________________________________________ _____________________________________________________________________________</w:t>
      </w:r>
    </w:p>
    <w:p w14:paraId="455C147D" w14:textId="7F844B5E" w:rsidR="0056254F" w:rsidRPr="0056254F" w:rsidRDefault="0056254F" w:rsidP="0056254F">
      <w:pPr>
        <w:ind w:right="38"/>
        <w:rPr>
          <w:sz w:val="24"/>
          <w:szCs w:val="24"/>
        </w:rPr>
      </w:pPr>
      <w:r w:rsidRPr="0056254F">
        <w:rPr>
          <w:sz w:val="24"/>
          <w:szCs w:val="24"/>
        </w:rPr>
        <w:t>Phone: ___________________________Cell:</w:t>
      </w:r>
      <w:r w:rsidR="00FC29AA">
        <w:rPr>
          <w:sz w:val="24"/>
          <w:szCs w:val="24"/>
        </w:rPr>
        <w:t xml:space="preserve"> </w:t>
      </w:r>
      <w:r w:rsidRPr="0056254F">
        <w:rPr>
          <w:sz w:val="24"/>
          <w:szCs w:val="24"/>
        </w:rPr>
        <w:t>________________________________________</w:t>
      </w:r>
    </w:p>
    <w:p w14:paraId="6FC5DBE1" w14:textId="77777777" w:rsidR="0056254F" w:rsidRDefault="0056254F" w:rsidP="0056254F">
      <w:pPr>
        <w:ind w:right="38"/>
        <w:rPr>
          <w:sz w:val="24"/>
          <w:szCs w:val="24"/>
        </w:rPr>
      </w:pPr>
    </w:p>
    <w:p w14:paraId="788AE1A3" w14:textId="366806FB" w:rsidR="0056254F" w:rsidRPr="0056254F" w:rsidRDefault="0056254F" w:rsidP="0056254F">
      <w:pPr>
        <w:ind w:right="38"/>
        <w:rPr>
          <w:sz w:val="24"/>
          <w:szCs w:val="24"/>
        </w:rPr>
      </w:pPr>
      <w:r w:rsidRPr="0056254F">
        <w:rPr>
          <w:sz w:val="24"/>
          <w:szCs w:val="24"/>
        </w:rPr>
        <w:t>Email and Website:</w:t>
      </w:r>
      <w:r w:rsidR="00FC29AA">
        <w:rPr>
          <w:sz w:val="24"/>
          <w:szCs w:val="24"/>
        </w:rPr>
        <w:t xml:space="preserve"> </w:t>
      </w:r>
      <w:r w:rsidRPr="0056254F">
        <w:rPr>
          <w:sz w:val="24"/>
          <w:szCs w:val="24"/>
        </w:rPr>
        <w:t>_____________________________________________________________</w:t>
      </w:r>
    </w:p>
    <w:p w14:paraId="02FF2F71" w14:textId="77777777" w:rsidR="0056254F" w:rsidRPr="0056254F" w:rsidRDefault="0056254F" w:rsidP="0056254F">
      <w:pPr>
        <w:ind w:right="38"/>
        <w:rPr>
          <w:sz w:val="24"/>
          <w:szCs w:val="24"/>
        </w:rPr>
      </w:pPr>
      <w:r w:rsidRPr="0056254F">
        <w:rPr>
          <w:sz w:val="24"/>
          <w:szCs w:val="24"/>
        </w:rPr>
        <w:t>EMERGENCY CONTACT: __________________________________________________________</w:t>
      </w:r>
    </w:p>
    <w:p w14:paraId="12CBB408" w14:textId="77777777" w:rsidR="0056254F" w:rsidRPr="0056254F" w:rsidRDefault="0056254F" w:rsidP="0056254F">
      <w:pPr>
        <w:ind w:right="38"/>
        <w:rPr>
          <w:sz w:val="24"/>
          <w:szCs w:val="24"/>
        </w:rPr>
      </w:pPr>
      <w:r w:rsidRPr="0056254F">
        <w:rPr>
          <w:sz w:val="24"/>
          <w:szCs w:val="24"/>
        </w:rPr>
        <w:t>EMERGENCY PHONE NUMBER: ____________________________________________________</w:t>
      </w:r>
    </w:p>
    <w:p w14:paraId="7203900F" w14:textId="768C9B58" w:rsidR="0056254F" w:rsidRPr="0056254F" w:rsidRDefault="0056254F" w:rsidP="0056254F">
      <w:pPr>
        <w:ind w:right="38"/>
        <w:rPr>
          <w:sz w:val="24"/>
          <w:szCs w:val="24"/>
        </w:rPr>
      </w:pPr>
      <w:r w:rsidRPr="0056254F">
        <w:rPr>
          <w:sz w:val="24"/>
          <w:szCs w:val="24"/>
        </w:rPr>
        <w:t>Type of Farm: Dairy/Cheese Flowers/Plants Baked Goods Eggs/Poultry Vegetables Producer Cider/Sauces/Jam Fruits/Honey Meat (type) other (specify):</w:t>
      </w:r>
      <w:r w:rsidR="00FC29AA">
        <w:rPr>
          <w:sz w:val="24"/>
          <w:szCs w:val="24"/>
        </w:rPr>
        <w:t xml:space="preserve"> </w:t>
      </w:r>
      <w:r w:rsidRPr="0056254F">
        <w:rPr>
          <w:sz w:val="24"/>
          <w:szCs w:val="24"/>
        </w:rPr>
        <w:t>_____________________________________________________________________</w:t>
      </w:r>
    </w:p>
    <w:p w14:paraId="0DBA737B" w14:textId="77777777" w:rsidR="0056254F" w:rsidRPr="0056254F" w:rsidRDefault="0056254F" w:rsidP="0056254F">
      <w:pPr>
        <w:ind w:right="38"/>
        <w:rPr>
          <w:sz w:val="24"/>
          <w:szCs w:val="24"/>
        </w:rPr>
      </w:pPr>
      <w:r w:rsidRPr="0056254F">
        <w:rPr>
          <w:sz w:val="24"/>
          <w:szCs w:val="24"/>
        </w:rPr>
        <w:t>____________________________________________________________________</w:t>
      </w:r>
    </w:p>
    <w:p w14:paraId="44ECFC0B" w14:textId="77777777" w:rsidR="0056254F" w:rsidRPr="0056254F" w:rsidRDefault="0056254F" w:rsidP="0056254F">
      <w:pPr>
        <w:ind w:right="38"/>
        <w:rPr>
          <w:sz w:val="24"/>
          <w:szCs w:val="24"/>
        </w:rPr>
      </w:pPr>
      <w:r w:rsidRPr="0056254F">
        <w:rPr>
          <w:sz w:val="24"/>
          <w:szCs w:val="24"/>
        </w:rPr>
        <w:t>Agricultural Practices: Certified Organic: Certified by: (attach copy of certification)</w:t>
      </w:r>
    </w:p>
    <w:p w14:paraId="528DFAFA" w14:textId="77777777" w:rsidR="0056254F" w:rsidRPr="0056254F" w:rsidRDefault="0056254F" w:rsidP="0056254F">
      <w:pPr>
        <w:ind w:right="38"/>
        <w:rPr>
          <w:sz w:val="24"/>
          <w:szCs w:val="24"/>
        </w:rPr>
      </w:pPr>
      <w:r w:rsidRPr="0056254F">
        <w:rPr>
          <w:sz w:val="24"/>
          <w:szCs w:val="24"/>
        </w:rPr>
        <w:t>Integrated Pest Mgt. / Other:</w:t>
      </w:r>
      <w:r w:rsidRPr="0056254F">
        <w:rPr>
          <w:sz w:val="24"/>
          <w:szCs w:val="24"/>
        </w:rPr>
        <w:tab/>
        <w:t>Sustainable:</w:t>
      </w:r>
      <w:r w:rsidRPr="0056254F">
        <w:rPr>
          <w:sz w:val="24"/>
          <w:szCs w:val="24"/>
        </w:rPr>
        <w:tab/>
        <w:t>No till:</w:t>
      </w:r>
    </w:p>
    <w:p w14:paraId="2BE21F84" w14:textId="77777777" w:rsidR="0056254F" w:rsidRPr="0056254F" w:rsidRDefault="0056254F" w:rsidP="0056254F">
      <w:pPr>
        <w:ind w:right="38"/>
        <w:rPr>
          <w:sz w:val="24"/>
          <w:szCs w:val="24"/>
        </w:rPr>
      </w:pPr>
      <w:r w:rsidRPr="0056254F">
        <w:rPr>
          <w:sz w:val="24"/>
          <w:szCs w:val="24"/>
        </w:rPr>
        <w:t>Total space(s) needed: ______________________________________</w:t>
      </w:r>
    </w:p>
    <w:p w14:paraId="1CDFC480" w14:textId="77777777" w:rsidR="0056254F" w:rsidRPr="0056254F" w:rsidRDefault="0056254F" w:rsidP="0056254F">
      <w:pPr>
        <w:ind w:right="38"/>
        <w:rPr>
          <w:sz w:val="24"/>
          <w:szCs w:val="24"/>
        </w:rPr>
      </w:pPr>
      <w:r w:rsidRPr="0056254F">
        <w:rPr>
          <w:sz w:val="24"/>
          <w:szCs w:val="24"/>
        </w:rPr>
        <w:t>Application and Season Fee to be paid by June 24, $20.00 per 17’X17’ space, per session.</w:t>
      </w:r>
    </w:p>
    <w:p w14:paraId="4F822928" w14:textId="69EE014D" w:rsidR="0056254F" w:rsidRPr="0056254F" w:rsidRDefault="0056254F" w:rsidP="0056254F">
      <w:pPr>
        <w:ind w:right="38"/>
        <w:rPr>
          <w:sz w:val="24"/>
          <w:szCs w:val="24"/>
        </w:rPr>
      </w:pPr>
      <w:r w:rsidRPr="0056254F">
        <w:rPr>
          <w:sz w:val="24"/>
          <w:szCs w:val="24"/>
        </w:rPr>
        <w:t>Market hours for the public: 9:00 AM opening &amp; 1:00 PM closing. Vendors may not move their vehicles until 1:00 PM for safety’s sake.</w:t>
      </w:r>
    </w:p>
    <w:p w14:paraId="7B4FAC16" w14:textId="77777777" w:rsidR="0056254F" w:rsidRDefault="0056254F" w:rsidP="0056254F">
      <w:pPr>
        <w:ind w:right="38"/>
        <w:rPr>
          <w:sz w:val="24"/>
          <w:szCs w:val="24"/>
        </w:rPr>
      </w:pPr>
    </w:p>
    <w:p w14:paraId="4F71C862" w14:textId="2FAC2D39" w:rsidR="0056254F" w:rsidRDefault="0056254F" w:rsidP="0056254F">
      <w:pPr>
        <w:ind w:right="38"/>
        <w:rPr>
          <w:sz w:val="24"/>
          <w:szCs w:val="24"/>
        </w:rPr>
      </w:pPr>
      <w:r w:rsidRPr="0056254F">
        <w:rPr>
          <w:sz w:val="24"/>
          <w:szCs w:val="24"/>
        </w:rPr>
        <w:t>Market selling for 2024: Circle your participation dates</w:t>
      </w:r>
      <w:r>
        <w:rPr>
          <w:sz w:val="24"/>
          <w:szCs w:val="24"/>
        </w:rPr>
        <w:t>:</w:t>
      </w:r>
    </w:p>
    <w:p w14:paraId="53DE0005" w14:textId="77777777" w:rsidR="0056254F" w:rsidRDefault="0056254F" w:rsidP="0056254F">
      <w:pPr>
        <w:ind w:left="0" w:right="38" w:firstLine="0"/>
        <w:rPr>
          <w:sz w:val="24"/>
          <w:szCs w:val="24"/>
        </w:rPr>
      </w:pPr>
    </w:p>
    <w:p w14:paraId="5B21442C" w14:textId="6AB4CCCC" w:rsidR="0056254F" w:rsidRPr="0056254F" w:rsidRDefault="0056254F" w:rsidP="0056254F">
      <w:pPr>
        <w:ind w:left="0" w:right="38" w:firstLine="0"/>
        <w:rPr>
          <w:sz w:val="24"/>
          <w:szCs w:val="24"/>
        </w:rPr>
      </w:pPr>
      <w:r w:rsidRPr="0056254F">
        <w:rPr>
          <w:sz w:val="24"/>
          <w:szCs w:val="24"/>
        </w:rPr>
        <w:t>Saturday, August 17</w:t>
      </w:r>
      <w:r w:rsidRPr="0056254F">
        <w:rPr>
          <w:sz w:val="24"/>
          <w:szCs w:val="24"/>
        </w:rPr>
        <w:tab/>
      </w:r>
      <w:r>
        <w:rPr>
          <w:sz w:val="24"/>
          <w:szCs w:val="24"/>
        </w:rPr>
        <w:tab/>
      </w:r>
      <w:r w:rsidRPr="0056254F">
        <w:rPr>
          <w:sz w:val="24"/>
          <w:szCs w:val="24"/>
        </w:rPr>
        <w:t>Saturday, August 31</w:t>
      </w:r>
      <w:r w:rsidRPr="0056254F">
        <w:rPr>
          <w:sz w:val="24"/>
          <w:szCs w:val="24"/>
        </w:rPr>
        <w:tab/>
      </w:r>
    </w:p>
    <w:p w14:paraId="26412D65" w14:textId="77777777" w:rsidR="0056254F" w:rsidRPr="0056254F" w:rsidRDefault="0056254F" w:rsidP="0056254F">
      <w:pPr>
        <w:ind w:right="38"/>
        <w:rPr>
          <w:sz w:val="24"/>
          <w:szCs w:val="24"/>
        </w:rPr>
      </w:pPr>
      <w:r w:rsidRPr="0056254F">
        <w:rPr>
          <w:sz w:val="24"/>
          <w:szCs w:val="24"/>
        </w:rPr>
        <w:t xml:space="preserve"> Saturday, September 14</w:t>
      </w:r>
      <w:r w:rsidRPr="0056254F">
        <w:rPr>
          <w:sz w:val="24"/>
          <w:szCs w:val="24"/>
        </w:rPr>
        <w:tab/>
        <w:t>Saturday, September 28</w:t>
      </w:r>
    </w:p>
    <w:p w14:paraId="3AA561C7" w14:textId="77777777" w:rsidR="0056254F" w:rsidRDefault="0056254F" w:rsidP="0056254F">
      <w:pPr>
        <w:ind w:right="38"/>
        <w:rPr>
          <w:sz w:val="24"/>
          <w:szCs w:val="24"/>
        </w:rPr>
      </w:pPr>
    </w:p>
    <w:p w14:paraId="2D773444" w14:textId="78F719CA" w:rsidR="0056254F" w:rsidRPr="0056254F" w:rsidRDefault="0056254F" w:rsidP="0056254F">
      <w:pPr>
        <w:ind w:right="38"/>
        <w:rPr>
          <w:sz w:val="24"/>
          <w:szCs w:val="24"/>
        </w:rPr>
      </w:pPr>
      <w:r w:rsidRPr="0056254F">
        <w:rPr>
          <w:sz w:val="24"/>
          <w:szCs w:val="24"/>
        </w:rPr>
        <w:t>Total dates selling at $20/day: _______________________________Total $______________</w:t>
      </w:r>
    </w:p>
    <w:p w14:paraId="36287087" w14:textId="77777777" w:rsidR="0056254F" w:rsidRDefault="0056254F" w:rsidP="0056254F">
      <w:pPr>
        <w:ind w:right="38"/>
        <w:rPr>
          <w:sz w:val="24"/>
          <w:szCs w:val="24"/>
        </w:rPr>
      </w:pPr>
    </w:p>
    <w:p w14:paraId="511CCD80" w14:textId="06B3AE0A" w:rsidR="0056254F" w:rsidRPr="0056254F" w:rsidRDefault="0056254F" w:rsidP="0056254F">
      <w:pPr>
        <w:ind w:right="38"/>
        <w:rPr>
          <w:sz w:val="24"/>
          <w:szCs w:val="24"/>
        </w:rPr>
      </w:pPr>
      <w:r w:rsidRPr="0056254F">
        <w:rPr>
          <w:sz w:val="24"/>
          <w:szCs w:val="24"/>
        </w:rPr>
        <w:t>Mail to: North Pocono Public Library, 1315 Church Street in Moscow.</w:t>
      </w:r>
    </w:p>
    <w:p w14:paraId="4E47B309" w14:textId="77777777" w:rsidR="0056254F" w:rsidRDefault="0056254F" w:rsidP="0056254F">
      <w:pPr>
        <w:ind w:right="38"/>
        <w:rPr>
          <w:sz w:val="24"/>
          <w:szCs w:val="24"/>
        </w:rPr>
      </w:pPr>
    </w:p>
    <w:p w14:paraId="59047533" w14:textId="4871BC0A" w:rsidR="0056254F" w:rsidRPr="0056254F" w:rsidRDefault="0056254F" w:rsidP="0056254F">
      <w:pPr>
        <w:ind w:right="38"/>
        <w:rPr>
          <w:sz w:val="24"/>
          <w:szCs w:val="24"/>
        </w:rPr>
      </w:pPr>
      <w:r w:rsidRPr="0056254F">
        <w:rPr>
          <w:sz w:val="24"/>
          <w:szCs w:val="24"/>
        </w:rPr>
        <w:t>Questions: Lisa Cummings – email: mtcobbpa@aol.com, cell: 570.983.8946 or</w:t>
      </w:r>
    </w:p>
    <w:p w14:paraId="1B110D3B" w14:textId="77777777" w:rsidR="0056254F" w:rsidRPr="0056254F" w:rsidRDefault="0056254F" w:rsidP="0056254F">
      <w:pPr>
        <w:ind w:right="38"/>
        <w:rPr>
          <w:sz w:val="24"/>
          <w:szCs w:val="24"/>
        </w:rPr>
      </w:pPr>
      <w:r w:rsidRPr="0056254F">
        <w:rPr>
          <w:sz w:val="24"/>
          <w:szCs w:val="24"/>
        </w:rPr>
        <w:t>Rena Wilson email: rwilson7333@gmail.com, cell: 570.470.2266</w:t>
      </w:r>
    </w:p>
    <w:p w14:paraId="783552E4" w14:textId="1681B480" w:rsidR="0056254F" w:rsidRPr="0056254F" w:rsidRDefault="0056254F" w:rsidP="0056254F">
      <w:pPr>
        <w:ind w:right="38"/>
        <w:rPr>
          <w:sz w:val="24"/>
          <w:szCs w:val="24"/>
        </w:rPr>
      </w:pPr>
      <w:r w:rsidRPr="0056254F">
        <w:rPr>
          <w:sz w:val="24"/>
          <w:szCs w:val="24"/>
        </w:rPr>
        <w:lastRenderedPageBreak/>
        <w:t xml:space="preserve">Termination: The Market reserves the right to terminate the agreement at any time. All terms and conditions shall survive termination. Staff/Employee Information: Please list all employees (if any) who will be working </w:t>
      </w:r>
      <w:r>
        <w:rPr>
          <w:sz w:val="24"/>
          <w:szCs w:val="24"/>
        </w:rPr>
        <w:t xml:space="preserve">at </w:t>
      </w:r>
      <w:r w:rsidRPr="0056254F">
        <w:rPr>
          <w:sz w:val="24"/>
          <w:szCs w:val="24"/>
        </w:rPr>
        <w:t xml:space="preserve">the market for you. Please be sure they know the rules of the </w:t>
      </w:r>
      <w:r>
        <w:rPr>
          <w:sz w:val="24"/>
          <w:szCs w:val="24"/>
        </w:rPr>
        <w:t>Farmers Market at the North Pocono Public Library</w:t>
      </w:r>
      <w:r w:rsidRPr="0056254F">
        <w:rPr>
          <w:sz w:val="24"/>
          <w:szCs w:val="24"/>
        </w:rPr>
        <w:t>.</w:t>
      </w:r>
    </w:p>
    <w:p w14:paraId="30B9F974" w14:textId="77777777" w:rsidR="0056254F" w:rsidRPr="0056254F" w:rsidRDefault="0056254F" w:rsidP="0056254F">
      <w:pPr>
        <w:ind w:right="38"/>
        <w:rPr>
          <w:sz w:val="24"/>
          <w:szCs w:val="24"/>
        </w:rPr>
      </w:pPr>
      <w:r w:rsidRPr="0056254F">
        <w:rPr>
          <w:sz w:val="24"/>
          <w:szCs w:val="24"/>
        </w:rPr>
        <w:t>Farm Location: Please tell us how to find your farm/plant for site visits. Crop/Product Planning: Please list your produce to give us an idea of what crops or plants you plan to bring to market, and what the harvest period for each crop might be. Group similar items together (greenhouse, field crops, fruit, eggs, meat, honey, etc.). Add in labels or titles for each group if it seems helpful. Name of Crop or Product Harvest or Production Season:</w:t>
      </w:r>
    </w:p>
    <w:p w14:paraId="69A39E18" w14:textId="77777777" w:rsidR="0056254F" w:rsidRPr="0056254F" w:rsidRDefault="0056254F" w:rsidP="0056254F">
      <w:pPr>
        <w:ind w:right="38"/>
        <w:rPr>
          <w:sz w:val="24"/>
          <w:szCs w:val="24"/>
        </w:rPr>
      </w:pPr>
      <w:r w:rsidRPr="0056254F">
        <w:rPr>
          <w:sz w:val="24"/>
          <w:szCs w:val="24"/>
        </w:rPr>
        <w:t>___________________________________________________________________</w:t>
      </w:r>
    </w:p>
    <w:p w14:paraId="44F4FF72" w14:textId="77777777" w:rsidR="0056254F" w:rsidRPr="0056254F" w:rsidRDefault="0056254F" w:rsidP="0056254F">
      <w:pPr>
        <w:ind w:right="38"/>
        <w:rPr>
          <w:sz w:val="24"/>
          <w:szCs w:val="24"/>
        </w:rPr>
      </w:pPr>
      <w:r w:rsidRPr="0056254F">
        <w:rPr>
          <w:sz w:val="24"/>
          <w:szCs w:val="24"/>
        </w:rPr>
        <w:t>___________________________________________________________________</w:t>
      </w:r>
    </w:p>
    <w:p w14:paraId="05F89481" w14:textId="77777777" w:rsidR="0056254F" w:rsidRPr="0056254F" w:rsidRDefault="0056254F" w:rsidP="0056254F">
      <w:pPr>
        <w:ind w:right="38"/>
        <w:rPr>
          <w:sz w:val="24"/>
          <w:szCs w:val="24"/>
        </w:rPr>
      </w:pPr>
      <w:r w:rsidRPr="0056254F">
        <w:rPr>
          <w:sz w:val="24"/>
          <w:szCs w:val="24"/>
        </w:rPr>
        <w:t>___________________________________________________________________</w:t>
      </w:r>
    </w:p>
    <w:p w14:paraId="2C65D568" w14:textId="77777777" w:rsidR="0056254F" w:rsidRPr="0056254F" w:rsidRDefault="0056254F" w:rsidP="0056254F">
      <w:pPr>
        <w:ind w:right="38"/>
        <w:rPr>
          <w:sz w:val="24"/>
          <w:szCs w:val="24"/>
        </w:rPr>
      </w:pPr>
      <w:r w:rsidRPr="0056254F">
        <w:rPr>
          <w:sz w:val="24"/>
          <w:szCs w:val="24"/>
        </w:rPr>
        <w:t>___________________________________________________________________</w:t>
      </w:r>
    </w:p>
    <w:p w14:paraId="59B8C7A1" w14:textId="77777777" w:rsidR="0056254F" w:rsidRPr="0056254F" w:rsidRDefault="0056254F" w:rsidP="0056254F">
      <w:pPr>
        <w:ind w:right="38"/>
        <w:rPr>
          <w:sz w:val="24"/>
          <w:szCs w:val="24"/>
        </w:rPr>
      </w:pPr>
      <w:r w:rsidRPr="0056254F">
        <w:rPr>
          <w:sz w:val="24"/>
          <w:szCs w:val="24"/>
        </w:rPr>
        <w:t>___________________________________________________________________</w:t>
      </w:r>
    </w:p>
    <w:p w14:paraId="20CF44F4" w14:textId="77777777" w:rsidR="0056254F" w:rsidRPr="0056254F" w:rsidRDefault="0056254F" w:rsidP="0056254F">
      <w:pPr>
        <w:ind w:right="38"/>
        <w:rPr>
          <w:sz w:val="24"/>
          <w:szCs w:val="24"/>
        </w:rPr>
      </w:pPr>
      <w:r w:rsidRPr="0056254F">
        <w:rPr>
          <w:sz w:val="24"/>
          <w:szCs w:val="24"/>
        </w:rPr>
        <w:t>___________________________________________________________________</w:t>
      </w:r>
    </w:p>
    <w:p w14:paraId="4A9519D5" w14:textId="77777777" w:rsidR="0056254F" w:rsidRPr="0056254F" w:rsidRDefault="0056254F" w:rsidP="0056254F">
      <w:pPr>
        <w:ind w:right="38"/>
        <w:rPr>
          <w:sz w:val="24"/>
          <w:szCs w:val="24"/>
        </w:rPr>
      </w:pPr>
      <w:r w:rsidRPr="0056254F">
        <w:rPr>
          <w:sz w:val="24"/>
          <w:szCs w:val="24"/>
        </w:rPr>
        <w:t>Signature of applicant: By signing this application I certify that this farm/company produces all goods. Incomplete applications will not be processed.</w:t>
      </w:r>
    </w:p>
    <w:p w14:paraId="550CEE5F" w14:textId="77777777" w:rsidR="0056254F" w:rsidRPr="0056254F" w:rsidRDefault="0056254F" w:rsidP="0056254F">
      <w:pPr>
        <w:ind w:right="38"/>
        <w:rPr>
          <w:sz w:val="24"/>
          <w:szCs w:val="24"/>
        </w:rPr>
      </w:pPr>
      <w:r w:rsidRPr="0056254F">
        <w:rPr>
          <w:sz w:val="24"/>
          <w:szCs w:val="24"/>
        </w:rPr>
        <w:t>_________________________________________________________</w:t>
      </w:r>
    </w:p>
    <w:p w14:paraId="6C21A539" w14:textId="58DE2EBC" w:rsidR="0056254F" w:rsidRPr="0056254F" w:rsidRDefault="0056254F" w:rsidP="0056254F">
      <w:pPr>
        <w:ind w:right="38"/>
        <w:rPr>
          <w:sz w:val="24"/>
          <w:szCs w:val="24"/>
        </w:rPr>
      </w:pPr>
      <w:r w:rsidRPr="0056254F">
        <w:rPr>
          <w:sz w:val="24"/>
          <w:szCs w:val="24"/>
        </w:rPr>
        <w:t>Date: ______</w:t>
      </w:r>
      <w:r w:rsidR="006C4B3C">
        <w:rPr>
          <w:sz w:val="24"/>
          <w:szCs w:val="24"/>
        </w:rPr>
        <w:t>___________</w:t>
      </w:r>
      <w:r w:rsidRPr="0056254F">
        <w:rPr>
          <w:sz w:val="24"/>
          <w:szCs w:val="24"/>
        </w:rPr>
        <w:t>__________</w:t>
      </w:r>
    </w:p>
    <w:p w14:paraId="674BAEB1" w14:textId="77777777" w:rsidR="0056254F" w:rsidRDefault="0056254F" w:rsidP="0056254F">
      <w:pPr>
        <w:ind w:right="38"/>
        <w:rPr>
          <w:sz w:val="24"/>
          <w:szCs w:val="24"/>
        </w:rPr>
      </w:pPr>
    </w:p>
    <w:p w14:paraId="42558C9A" w14:textId="7B46723D" w:rsidR="0056254F" w:rsidRPr="0056254F" w:rsidRDefault="0056254F" w:rsidP="0056254F">
      <w:pPr>
        <w:ind w:right="38"/>
        <w:rPr>
          <w:sz w:val="24"/>
          <w:szCs w:val="24"/>
        </w:rPr>
      </w:pPr>
      <w:r w:rsidRPr="0056254F">
        <w:rPr>
          <w:sz w:val="24"/>
          <w:szCs w:val="24"/>
        </w:rPr>
        <w:t xml:space="preserve">VENDOR IDENTIFICATION Each vendor’s booth must prominently display a sign which clearly identifies the business by the name listed on their application. Signs must be professional in appearance. Signs must be in place during hours of operation. All descriptions of products must be accurate and truthful. **** All necessary licenses are to be always with the vendor during operating hours. All vendors </w:t>
      </w:r>
      <w:r>
        <w:rPr>
          <w:sz w:val="24"/>
          <w:szCs w:val="24"/>
        </w:rPr>
        <w:t xml:space="preserve">are asked </w:t>
      </w:r>
      <w:r w:rsidRPr="0056254F">
        <w:rPr>
          <w:sz w:val="24"/>
          <w:szCs w:val="24"/>
        </w:rPr>
        <w:t>to attend one small group meeting before the summer season starts. If you are unable to attend in person, you MUST call us. NO EXCEPTIONS!</w:t>
      </w:r>
    </w:p>
    <w:p w14:paraId="7EE9EA4F" w14:textId="77777777" w:rsidR="0056254F" w:rsidRPr="0056254F" w:rsidRDefault="0056254F" w:rsidP="0056254F">
      <w:pPr>
        <w:ind w:right="38"/>
        <w:rPr>
          <w:sz w:val="24"/>
          <w:szCs w:val="24"/>
        </w:rPr>
      </w:pPr>
    </w:p>
    <w:sectPr w:rsidR="0056254F" w:rsidRPr="0056254F">
      <w:footerReference w:type="even" r:id="rId8"/>
      <w:footerReference w:type="default" r:id="rId9"/>
      <w:footerReference w:type="first" r:id="rId10"/>
      <w:pgSz w:w="12240" w:h="15840"/>
      <w:pgMar w:top="1489" w:right="1442" w:bottom="1636" w:left="1440" w:header="72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FD12" w14:textId="77777777" w:rsidR="0041367E" w:rsidRDefault="0041367E">
      <w:pPr>
        <w:spacing w:after="0" w:line="240" w:lineRule="auto"/>
      </w:pPr>
      <w:r>
        <w:separator/>
      </w:r>
    </w:p>
  </w:endnote>
  <w:endnote w:type="continuationSeparator" w:id="0">
    <w:p w14:paraId="51C6CE4A" w14:textId="77777777" w:rsidR="0041367E" w:rsidRDefault="0041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CF70" w14:textId="77777777" w:rsidR="008B2B4F" w:rsidRDefault="004D568D">
    <w:pPr>
      <w:spacing w:after="0" w:line="259" w:lineRule="auto"/>
      <w:ind w:left="0" w:right="-2" w:firstLine="0"/>
      <w:jc w:val="right"/>
    </w:pPr>
    <w:r>
      <w:rPr>
        <w:noProof/>
      </w:rPr>
      <mc:AlternateContent>
        <mc:Choice Requires="wpg">
          <w:drawing>
            <wp:anchor distT="0" distB="0" distL="114300" distR="114300" simplePos="0" relativeHeight="251658240" behindDoc="0" locked="0" layoutInCell="1" allowOverlap="1" wp14:anchorId="60B72C47" wp14:editId="6E2A8279">
              <wp:simplePos x="0" y="0"/>
              <wp:positionH relativeFrom="page">
                <wp:posOffset>914400</wp:posOffset>
              </wp:positionH>
              <wp:positionV relativeFrom="page">
                <wp:posOffset>9251950</wp:posOffset>
              </wp:positionV>
              <wp:extent cx="5943600" cy="12700"/>
              <wp:effectExtent l="0" t="0" r="0" b="0"/>
              <wp:wrapSquare wrapText="bothSides"/>
              <wp:docPr id="9226" name="Group 92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9227" name="Shape 9227"/>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2117290D" id="Group 9226" o:spid="_x0000_s1026" style="position:absolute;margin-left:1in;margin-top:728.5pt;width:468pt;height:1pt;z-index:25165824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">
              <v:shape id="Shape 9227"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" path="m,l5943600,e" filled="f" strokecolor="#d9d9d9" strokeweight="1pt">
                <v:stroke miterlimit="83231f" joinstyle="miter"/>
                <v:path arrowok="t" textboxrect="0,0,594360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DA9" w14:textId="77777777" w:rsidR="008B2B4F" w:rsidRDefault="004D568D">
    <w:pPr>
      <w:spacing w:after="0" w:line="259" w:lineRule="auto"/>
      <w:ind w:left="0" w:right="-2" w:firstLine="0"/>
      <w:jc w:val="right"/>
    </w:pPr>
    <w:r>
      <w:rPr>
        <w:noProof/>
      </w:rPr>
      <mc:AlternateContent>
        <mc:Choice Requires="wpg">
          <w:drawing>
            <wp:anchor distT="0" distB="0" distL="114300" distR="114300" simplePos="0" relativeHeight="251659264" behindDoc="0" locked="0" layoutInCell="1" allowOverlap="1" wp14:anchorId="6FDC3E43" wp14:editId="6F4D762A">
              <wp:simplePos x="0" y="0"/>
              <wp:positionH relativeFrom="page">
                <wp:posOffset>914400</wp:posOffset>
              </wp:positionH>
              <wp:positionV relativeFrom="page">
                <wp:posOffset>9251950</wp:posOffset>
              </wp:positionV>
              <wp:extent cx="5943600" cy="12700"/>
              <wp:effectExtent l="0" t="0" r="0" b="0"/>
              <wp:wrapSquare wrapText="bothSides"/>
              <wp:docPr id="9214" name="Group 921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9215" name="Shape 9215"/>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6C1BED3C" id="Group 9214" o:spid="_x0000_s1026" style="position:absolute;margin-left:1in;margin-top:728.5pt;width:468pt;height:1pt;z-index:251659264;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">
              <v:shape id="Shape 9215"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" path="m,l5943600,e" filled="f" strokecolor="#d9d9d9" strokeweight="1pt">
                <v:stroke miterlimit="83231f" joinstyle="miter"/>
                <v:path arrowok="t" textboxrect="0,0,594360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D27" w14:textId="77777777" w:rsidR="008B2B4F" w:rsidRDefault="004D568D">
    <w:pPr>
      <w:spacing w:after="0" w:line="259" w:lineRule="auto"/>
      <w:ind w:left="0" w:right="-2" w:firstLine="0"/>
      <w:jc w:val="right"/>
    </w:pPr>
    <w:r>
      <w:rPr>
        <w:noProof/>
      </w:rPr>
      <mc:AlternateContent>
        <mc:Choice Requires="wpg">
          <w:drawing>
            <wp:anchor distT="0" distB="0" distL="114300" distR="114300" simplePos="0" relativeHeight="251660288" behindDoc="0" locked="0" layoutInCell="1" allowOverlap="1" wp14:anchorId="09BB23C5" wp14:editId="6B57EF71">
              <wp:simplePos x="0" y="0"/>
              <wp:positionH relativeFrom="page">
                <wp:posOffset>914400</wp:posOffset>
              </wp:positionH>
              <wp:positionV relativeFrom="page">
                <wp:posOffset>9251950</wp:posOffset>
              </wp:positionV>
              <wp:extent cx="5943600" cy="12700"/>
              <wp:effectExtent l="0" t="0" r="0" b="0"/>
              <wp:wrapSquare wrapText="bothSides"/>
              <wp:docPr id="9202" name="Group 9202"/>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9203" name="Shape 9203"/>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5DDB2594" id="Group 9202" o:spid="_x0000_s1026" style="position:absolute;margin-left:1in;margin-top:728.5pt;width:468pt;height:1pt;z-index:251660288;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">
              <v:shape id="Shape 9203"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" path="m,l5943600,e" filled="f" strokecolor="#d9d9d9" strokeweight="1pt">
                <v:stroke miterlimit="83231f" joinstyle="miter"/>
                <v:path arrowok="t" textboxrect="0,0,594360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8182" w14:textId="77777777" w:rsidR="0041367E" w:rsidRDefault="0041367E">
      <w:pPr>
        <w:spacing w:after="0" w:line="240" w:lineRule="auto"/>
      </w:pPr>
      <w:r>
        <w:separator/>
      </w:r>
    </w:p>
  </w:footnote>
  <w:footnote w:type="continuationSeparator" w:id="0">
    <w:p w14:paraId="76D7C703" w14:textId="77777777" w:rsidR="0041367E" w:rsidRDefault="0041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E8A"/>
    <w:multiLevelType w:val="hybridMultilevel"/>
    <w:tmpl w:val="05FCE2BE"/>
    <w:lvl w:ilvl="0" w:tplc="1F2E8A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C84A2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CC3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4C49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C579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ACC3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C8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A9A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8CD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A52A7"/>
    <w:multiLevelType w:val="hybridMultilevel"/>
    <w:tmpl w:val="27D80312"/>
    <w:lvl w:ilvl="0" w:tplc="1E608E14">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0FF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74F4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1070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FE4E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6E85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008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2E0B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016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C7708"/>
    <w:multiLevelType w:val="hybridMultilevel"/>
    <w:tmpl w:val="8FD44686"/>
    <w:lvl w:ilvl="0" w:tplc="DFBCE1F0">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048468">
      <w:start w:val="1"/>
      <w:numFmt w:val="bullet"/>
      <w:lvlText w:val="*"/>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B06E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0CBA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B2C4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7E987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6A31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E7EE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899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E13915"/>
    <w:multiLevelType w:val="hybridMultilevel"/>
    <w:tmpl w:val="3CCE3D40"/>
    <w:lvl w:ilvl="0" w:tplc="4F583F72">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CC5A58">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B209656">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BB45FE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140804">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EF8E070">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34461B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C2EE38">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E32FEDC">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5C96129"/>
    <w:multiLevelType w:val="hybridMultilevel"/>
    <w:tmpl w:val="42AAD9B6"/>
    <w:lvl w:ilvl="0" w:tplc="10C84AA6">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95FDA"/>
    <w:multiLevelType w:val="hybridMultilevel"/>
    <w:tmpl w:val="E31681F8"/>
    <w:lvl w:ilvl="0" w:tplc="A9D28E9E">
      <w:start w:val="2023"/>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7ACFA0C">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456B02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F663C8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E23EF686">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4BEE61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FB83E7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0A4980E">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E56280BE">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8CB58D7"/>
    <w:multiLevelType w:val="hybridMultilevel"/>
    <w:tmpl w:val="1116BB7C"/>
    <w:lvl w:ilvl="0" w:tplc="1F3C9F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BE768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3286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CCEF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C9E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AE2F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CC9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0A3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9843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21818581">
    <w:abstractNumId w:val="1"/>
  </w:num>
  <w:num w:numId="2" w16cid:durableId="930087740">
    <w:abstractNumId w:val="3"/>
  </w:num>
  <w:num w:numId="3" w16cid:durableId="952981446">
    <w:abstractNumId w:val="2"/>
  </w:num>
  <w:num w:numId="4" w16cid:durableId="1534614289">
    <w:abstractNumId w:val="6"/>
  </w:num>
  <w:num w:numId="5" w16cid:durableId="1960799524">
    <w:abstractNumId w:val="0"/>
  </w:num>
  <w:num w:numId="6" w16cid:durableId="252907104">
    <w:abstractNumId w:val="5"/>
  </w:num>
  <w:num w:numId="7" w16cid:durableId="1571694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4F"/>
    <w:rsid w:val="000A48FE"/>
    <w:rsid w:val="00162582"/>
    <w:rsid w:val="0031231A"/>
    <w:rsid w:val="0041367E"/>
    <w:rsid w:val="00454204"/>
    <w:rsid w:val="004D568D"/>
    <w:rsid w:val="0056254F"/>
    <w:rsid w:val="006A52F4"/>
    <w:rsid w:val="006C4B3C"/>
    <w:rsid w:val="008B2B4F"/>
    <w:rsid w:val="008C22A2"/>
    <w:rsid w:val="009A2956"/>
    <w:rsid w:val="009F402B"/>
    <w:rsid w:val="00BE1999"/>
    <w:rsid w:val="00C16846"/>
    <w:rsid w:val="00D32AC6"/>
    <w:rsid w:val="00DD64C7"/>
    <w:rsid w:val="00E15F28"/>
    <w:rsid w:val="00E470D9"/>
    <w:rsid w:val="00FC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D588"/>
  <w15:docId w15:val="{F7915E54-3D79-4F02-ACF8-9FA21C6A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6"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116"/>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xjar.com/blog/register-sales-tax-permit-in-pennsylv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Pocono Public Library Farmers Market Vendor Application Package guidelines 2023</dc:title>
  <dc:subject/>
  <dc:creator>rena wilson</dc:creator>
  <cp:keywords/>
  <cp:lastModifiedBy>rena wilson</cp:lastModifiedBy>
  <cp:revision>5</cp:revision>
  <dcterms:created xsi:type="dcterms:W3CDTF">2024-01-18T18:03:00Z</dcterms:created>
  <dcterms:modified xsi:type="dcterms:W3CDTF">2024-01-18T18:12:00Z</dcterms:modified>
</cp:coreProperties>
</file>